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E" w:rsidRPr="00801BEE" w:rsidRDefault="00801BEE" w:rsidP="0080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</w:pPr>
    </w:p>
    <w:p w:rsidR="00801BEE" w:rsidRDefault="00801BEE" w:rsidP="00801BEE">
      <w:pPr>
        <w:shd w:val="clear" w:color="auto" w:fill="FFFFFF"/>
        <w:spacing w:after="0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kern w:val="36"/>
          <w:sz w:val="45"/>
          <w:szCs w:val="45"/>
          <w:lang w:eastAsia="ru-RU"/>
        </w:rPr>
      </w:pPr>
      <w:r w:rsidRPr="00801BEE">
        <w:rPr>
          <w:rFonts w:ascii="Montserrat" w:eastAsia="Times New Roman" w:hAnsi="Montserrat" w:cs="Times New Roman"/>
          <w:b/>
          <w:bCs/>
          <w:kern w:val="36"/>
          <w:sz w:val="45"/>
          <w:szCs w:val="45"/>
          <w:lang w:eastAsia="ru-RU"/>
        </w:rPr>
        <w:t>Форум-театр как метод работы с родителями</w:t>
      </w:r>
    </w:p>
    <w:p w:rsidR="00EF6B86" w:rsidRPr="00801BEE" w:rsidRDefault="00EF6B86" w:rsidP="00801BEE">
      <w:pPr>
        <w:shd w:val="clear" w:color="auto" w:fill="FFFFFF"/>
        <w:spacing w:after="0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kern w:val="36"/>
          <w:sz w:val="45"/>
          <w:szCs w:val="45"/>
          <w:lang w:eastAsia="ru-RU"/>
        </w:rPr>
      </w:pPr>
    </w:p>
    <w:p w:rsidR="006E5D15" w:rsidRPr="00801BEE" w:rsidRDefault="00801BEE" w:rsidP="00801BEE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Ведущий: </w:t>
      </w:r>
      <w:r w:rsidR="0074758C" w:rsidRPr="00801BE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Добрый день!</w:t>
      </w:r>
      <w:r w:rsidRPr="00801BE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</w:t>
      </w:r>
      <w:r w:rsidR="0074758C" w:rsidRPr="00801BE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Сейчас мы вам покажем «ФОРУМ-ТЕАТР» – это ИНТЕРАКТИВНАЯ ТЕХНИКА групповой работы.</w:t>
      </w:r>
      <w:r w:rsidRPr="00801BE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</w:p>
    <w:p w:rsidR="00801BEE" w:rsidRPr="00801BEE" w:rsidRDefault="00801BEE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Теоретическая часть</w:t>
      </w:r>
    </w:p>
    <w:p w:rsidR="00005AB5" w:rsidRPr="00801BEE" w:rsidRDefault="00005AB5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Основоположником техники является создатель народного театра Бразилии </w:t>
      </w:r>
      <w:proofErr w:type="spellStart"/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АвгустоБоаль</w:t>
      </w:r>
      <w:proofErr w:type="spellEnd"/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Главной темой его спектаклей стала ситуация угнетения и насилия, сам театр так и назывался – «Театр угнетенных». Суть же представления заключалась в совместном со зрителями поиске решения проблемы или выхода из сложной жизненной ситуации. </w:t>
      </w:r>
    </w:p>
    <w:p w:rsidR="0074758C" w:rsidRPr="00801BEE" w:rsidRDefault="006E5D15" w:rsidP="0080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4758C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В 60-х годах 20 столетия он создал «газет</w:t>
      </w:r>
      <w:r w:rsidR="0074758C" w:rsidRPr="00801BE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ный театр», то есть его труппа занималась инсценировкой газет</w:t>
      </w:r>
      <w:r w:rsidR="0074758C" w:rsidRPr="00801BEE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ных статей. Эти спектакли демонстрировались бедным слоям </w:t>
      </w:r>
      <w:r w:rsidR="0074758C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населения. На одном из таких представлений, рассказывающем </w:t>
      </w:r>
      <w:r w:rsidR="0074758C" w:rsidRPr="00801BEE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о бунте на фабрике, в момент проигрывания мизансцены, кто-</w:t>
      </w:r>
      <w:r w:rsidR="0074758C" w:rsidRPr="00801BE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то из зрителей крикнул «СТОП».</w:t>
      </w:r>
    </w:p>
    <w:p w:rsidR="0074758C" w:rsidRPr="00801BEE" w:rsidRDefault="0074758C" w:rsidP="00801B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–Почему вы остановили спектакль? — спросил </w:t>
      </w:r>
      <w:proofErr w:type="spellStart"/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АвгустоБоаль</w:t>
      </w:r>
      <w:proofErr w:type="spellEnd"/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4758C" w:rsidRPr="00801BEE" w:rsidRDefault="0074758C" w:rsidP="00801B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–Вы неправильно рассказываете, я там был, я знаю! —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01BE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ответил мужчина.</w:t>
      </w:r>
    </w:p>
    <w:p w:rsidR="0074758C" w:rsidRPr="00801BEE" w:rsidRDefault="0074758C" w:rsidP="00801B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–Тогда покажите, как было дело на самом деле!</w:t>
      </w:r>
    </w:p>
    <w:p w:rsidR="0074758C" w:rsidRPr="00801BEE" w:rsidRDefault="0074758C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И мужчина вышел из толпы, встал на место актера и, про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игрывая, изменил ситуацию. Когда труппа начала играть заново, </w:t>
      </w:r>
      <w:r w:rsidRPr="00801BE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мужчина вновь выкрикнул «СТОП» и снова вышел заменять акте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ров. Так и появился «Форум-театр» или «Театр угнетенных».</w:t>
      </w:r>
    </w:p>
    <w:p w:rsidR="006E5D15" w:rsidRPr="00801BEE" w:rsidRDefault="0074758C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Метод «Форум-театр» является интерактивным способом </w:t>
      </w:r>
      <w:r w:rsidR="006E5D15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профилактики социальных проблем.</w:t>
      </w:r>
    </w:p>
    <w:p w:rsidR="0074758C" w:rsidRPr="00801BEE" w:rsidRDefault="0074758C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В основе метода «</w:t>
      </w:r>
      <w:proofErr w:type="gramStart"/>
      <w:r w:rsidRPr="00801BEE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Форум-театра</w:t>
      </w:r>
      <w:proofErr w:type="gramEnd"/>
      <w:r w:rsidRPr="00801BEE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» используется методика театраль</w:t>
      </w:r>
      <w:r w:rsidRPr="00801BEE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ного сценического действия и обратная связь с аудиторией.</w:t>
      </w:r>
    </w:p>
    <w:p w:rsidR="006E5D15" w:rsidRDefault="0074758C" w:rsidP="00801BEE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В качестве проблемы </w:t>
      </w:r>
      <w:r w:rsidRPr="00801BE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предлагаем рассмотреть реальные повседневные конфликты, в которые попадает современный подросток (в семье, </w:t>
      </w:r>
      <w:r w:rsidRPr="00801BEE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в школе и т.д.). </w:t>
      </w:r>
    </w:p>
    <w:p w:rsidR="00801BEE" w:rsidRPr="00801BEE" w:rsidRDefault="00801BEE" w:rsidP="0080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sectPr w:rsidR="00801BEE" w:rsidRPr="00801BEE" w:rsidSect="00005A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5C11" w:rsidRPr="00801BEE" w:rsidRDefault="00A15C11" w:rsidP="00801BE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lastRenderedPageBreak/>
        <w:t>Пример сюжета для создания сценария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Утро. Дом. 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Раздраженная мама, которая и сама опаздывает на работу, отправляет дочурку Катю в школу.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Девочка спрашивает: </w:t>
      </w:r>
      <w:r w:rsidR="00005AB5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А позавтракать?</w:t>
      </w:r>
      <w:r w:rsidR="00464CDE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Мать: «Какой завтрак? Я и так опаздываю, давай быстрее!</w:t>
      </w:r>
      <w:r w:rsidR="00464CDE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Школа. 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Катя приходит, когда урок уже начался. Раздраженная, учительница выражает своё недовольство: «Вечно ты опаздываешь</w:t>
      </w:r>
      <w:proofErr w:type="gramStart"/>
      <w:r w:rsidR="00005AB5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? </w:t>
      </w:r>
      <w:proofErr w:type="gramEnd"/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 качестве наказания вызывает ее к доске. 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Сосед по парте прикрепляет к спине девочки бумажку с обидным словом «</w:t>
      </w:r>
      <w:proofErr w:type="gramStart"/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ЧМО</w:t>
      </w:r>
      <w:proofErr w:type="gramEnd"/>
      <w:r w:rsidR="00464CDE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Девочка получает двойку за то, что не выполнила домашнее задание, а в придачу еще и реплику учительницы: «А не задумывалась ли ты, почему именно тебе одноклассники вешают на спину такие надписи?</w:t>
      </w:r>
      <w:r w:rsidR="00005AB5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Перемена. </w:t>
      </w:r>
      <w:r w:rsidR="00005AB5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Класс общается в социальных </w:t>
      </w:r>
      <w:r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сетях. Катя замечает у одноклассницы Иры группу с названием «Против Кати». Убежала домой.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Дом.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комнате гремит музыка в стиле </w:t>
      </w:r>
      <w:r w:rsidR="00005AB5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</w:t>
      </w:r>
      <w:r w:rsidR="00005AB5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. Утомленная, раздраженная мама возвращается с работы, требует выключить магнитофон. Дочь игнорирует ее слова, возникает перепалка. Ссора. Девочка идет из дома.</w:t>
      </w: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5C11" w:rsidRPr="00801BEE" w:rsidRDefault="00A15C11" w:rsidP="0080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Улица. 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Группа подростков курит </w:t>
      </w:r>
      <w:r w:rsidR="00005AB5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травку</w:t>
      </w:r>
      <w:r w:rsidR="00005AB5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один из них обращается к грустной девочке и спрашивает, что с ней произошло. Все сочувствуют и предлагают покурить, чтобы немного </w:t>
      </w:r>
      <w:r w:rsidR="00005AB5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отойти</w:t>
      </w:r>
      <w:r w:rsidR="00005AB5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забыть о своих проблемах: «Все равно от одного раза ничего не будет!</w:t>
      </w:r>
      <w:r w:rsidR="00005AB5" w:rsidRPr="00801BE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»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Катя протягивает руку. </w:t>
      </w:r>
    </w:p>
    <w:p w:rsidR="00A15C11" w:rsidRPr="00801BEE" w:rsidRDefault="00A15C11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FBC" w:rsidRPr="00801BEE" w:rsidRDefault="00281FBC" w:rsidP="00801BEE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Вы просмотрели сюжет. </w:t>
      </w:r>
    </w:p>
    <w:p w:rsidR="00281FBC" w:rsidRPr="00801BEE" w:rsidRDefault="00281FBC" w:rsidP="00801BEE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Подумайте, как можно изменить данную</w:t>
      </w:r>
      <w:r w:rsidRPr="00801BE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социальную проблему.  </w:t>
      </w:r>
    </w:p>
    <w:p w:rsidR="00A15C11" w:rsidRPr="00801BEE" w:rsidRDefault="006E5D15" w:rsidP="00801BEE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pacing w:val="1"/>
          <w:sz w:val="30"/>
          <w:szCs w:val="30"/>
        </w:rPr>
        <w:t xml:space="preserve">На </w:t>
      </w:r>
      <w:r w:rsidR="00416FE2" w:rsidRPr="00801BEE">
        <w:rPr>
          <w:rFonts w:ascii="Times New Roman" w:hAnsi="Times New Roman" w:cs="Times New Roman"/>
          <w:spacing w:val="1"/>
          <w:sz w:val="30"/>
          <w:szCs w:val="30"/>
        </w:rPr>
        <w:t>место</w:t>
      </w:r>
      <w:proofErr w:type="gramStart"/>
      <w:r w:rsidR="00416FE2" w:rsidRPr="00801BEE">
        <w:rPr>
          <w:rFonts w:ascii="Times New Roman" w:hAnsi="Times New Roman" w:cs="Times New Roman"/>
          <w:spacing w:val="1"/>
          <w:sz w:val="30"/>
          <w:szCs w:val="30"/>
        </w:rPr>
        <w:t>,</w:t>
      </w:r>
      <w:r w:rsidRPr="00801BE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</w:t>
      </w:r>
      <w:proofErr w:type="gramEnd"/>
      <w:r w:rsidRPr="00801BE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акого актера вы</w:t>
      </w:r>
      <w:r w:rsidR="00281FBC" w:rsidRPr="00801BE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желает</w:t>
      </w:r>
      <w:r w:rsidRPr="00801BE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е</w:t>
      </w:r>
      <w:r w:rsidR="00005AB5" w:rsidRPr="00801BEE">
        <w:rPr>
          <w:rFonts w:ascii="Times New Roman" w:hAnsi="Times New Roman" w:cs="Times New Roman"/>
          <w:spacing w:val="1"/>
          <w:sz w:val="30"/>
          <w:szCs w:val="30"/>
        </w:rPr>
        <w:t>встать и, про</w:t>
      </w:r>
      <w:r w:rsidR="00005AB5" w:rsidRPr="00801BEE">
        <w:rPr>
          <w:rFonts w:ascii="Times New Roman" w:hAnsi="Times New Roman" w:cs="Times New Roman"/>
          <w:sz w:val="30"/>
          <w:szCs w:val="30"/>
        </w:rPr>
        <w:t>игрывая, изменить ситуацию.</w:t>
      </w:r>
    </w:p>
    <w:p w:rsidR="00281FBC" w:rsidRPr="00801BEE" w:rsidRDefault="00281FBC" w:rsidP="0080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5D15" w:rsidRPr="00801BEE" w:rsidRDefault="00801BEE" w:rsidP="00801BEE">
      <w:pPr>
        <w:pStyle w:val="blockblock-3c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801BEE">
        <w:rPr>
          <w:b/>
          <w:sz w:val="30"/>
          <w:szCs w:val="30"/>
        </w:rPr>
        <w:t>Притча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801BEE">
        <w:rPr>
          <w:b/>
          <w:sz w:val="30"/>
          <w:szCs w:val="30"/>
        </w:rPr>
        <w:t>Главные заповеди семьи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 xml:space="preserve">В одной деревне жила большая семья. Эта семья была особенной. Родители и дети в ней очень любили </w:t>
      </w:r>
      <w:proofErr w:type="gramStart"/>
      <w:r w:rsidRPr="00801BEE">
        <w:rPr>
          <w:sz w:val="30"/>
          <w:szCs w:val="30"/>
        </w:rPr>
        <w:t>друг-друга</w:t>
      </w:r>
      <w:proofErr w:type="gramEnd"/>
      <w:r w:rsidRPr="00801BEE">
        <w:rPr>
          <w:sz w:val="30"/>
          <w:szCs w:val="30"/>
        </w:rPr>
        <w:t>, помогали во всем друг-другу, были так дружны, что между ними не было ни ругани, ни раздоров.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Дошел слух об этой удивительной семье до старосты. И решил он проверить, правду ли говорят о них люди.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lastRenderedPageBreak/>
        <w:t>Приехал он в эту семью, а там чистота и порядок, красота и мир. Хорошо детям, спокойно старикам. Порадовался староста за свою вотчину!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Пришел он к деду и спрашивает его, а как их семье это удалось? Долго писал дед на бумаге, а когда написал, протянул ее старосте. А там было написано всего три слова: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"ЛЮБОВЬ, ПРОЩЕНИЕ, ТЕРПЕНИЕ".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А в конце листа: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"СТО РАЗ ЛЮБОВЬ, СТО РАЗ ПРОЩЕНИЕ, СТО РАЗ ТЕРПЕНИЕ</w:t>
      </w:r>
      <w:proofErr w:type="gramStart"/>
      <w:r w:rsidRPr="00801BEE">
        <w:rPr>
          <w:sz w:val="30"/>
          <w:szCs w:val="30"/>
        </w:rPr>
        <w:t>."</w:t>
      </w:r>
      <w:proofErr w:type="gramEnd"/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- И это все?! - вскрикнул в удивлении староста.</w:t>
      </w:r>
    </w:p>
    <w:p w:rsidR="00A517EF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- Да, - ответил дед, - это и есть основа жизни всякой хорошей семьи. - И подумав, добавил:</w:t>
      </w:r>
    </w:p>
    <w:p w:rsidR="006E5D15" w:rsidRPr="00801BEE" w:rsidRDefault="00A517EF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- И мира тоже.</w:t>
      </w:r>
    </w:p>
    <w:p w:rsidR="006E5D15" w:rsidRPr="00801BEE" w:rsidRDefault="00416FE2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6E5D15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ела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ю Вам</w:t>
      </w:r>
    </w:p>
    <w:p w:rsidR="006E5D15" w:rsidRPr="00801BEE" w:rsidRDefault="006E5D15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"ЛЮБОВИ, ПРОЩЕНИЯ, ТЕРПЕНИЯ" и</w:t>
      </w:r>
    </w:p>
    <w:p w:rsidR="006E5D15" w:rsidRPr="00801BEE" w:rsidRDefault="006E5D15" w:rsidP="00801BEE">
      <w:pPr>
        <w:pStyle w:val="blockblock-3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01BEE">
        <w:rPr>
          <w:sz w:val="30"/>
          <w:szCs w:val="30"/>
        </w:rPr>
        <w:t>МИРНОГО НЕБА</w:t>
      </w:r>
    </w:p>
    <w:p w:rsidR="00416FE2" w:rsidRPr="00801BEE" w:rsidRDefault="00416FE2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416FE2" w:rsidRPr="00801BEE" w:rsidSect="00005A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41ED" w:rsidRDefault="006741ED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30"/>
          <w:szCs w:val="30"/>
        </w:rPr>
      </w:pPr>
    </w:p>
    <w:p w:rsidR="006C5623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z w:val="30"/>
          <w:szCs w:val="30"/>
        </w:rPr>
        <w:t xml:space="preserve">Название: «Инсценировка конфликта» </w:t>
      </w:r>
    </w:p>
    <w:p w:rsidR="006C5623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z w:val="30"/>
          <w:szCs w:val="30"/>
        </w:rPr>
        <w:t xml:space="preserve">Цель: показать наглядно сценку </w:t>
      </w:r>
      <w:proofErr w:type="spellStart"/>
      <w:proofErr w:type="gramStart"/>
      <w:r w:rsidRPr="00801BEE">
        <w:rPr>
          <w:rFonts w:ascii="Times New Roman" w:hAnsi="Times New Roman" w:cs="Times New Roman"/>
          <w:sz w:val="30"/>
          <w:szCs w:val="30"/>
        </w:rPr>
        <w:t>Форум-театра</w:t>
      </w:r>
      <w:proofErr w:type="spellEnd"/>
      <w:proofErr w:type="gramEnd"/>
      <w:r w:rsidRPr="00801BE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801BEE">
        <w:rPr>
          <w:rFonts w:ascii="Times New Roman" w:hAnsi="Times New Roman" w:cs="Times New Roman"/>
          <w:sz w:val="30"/>
          <w:szCs w:val="30"/>
        </w:rPr>
        <w:t>антогонист</w:t>
      </w:r>
      <w:proofErr w:type="spellEnd"/>
      <w:r w:rsidRPr="00801B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01BEE">
        <w:rPr>
          <w:rFonts w:ascii="Times New Roman" w:hAnsi="Times New Roman" w:cs="Times New Roman"/>
          <w:sz w:val="30"/>
          <w:szCs w:val="30"/>
        </w:rPr>
        <w:t>протогонист</w:t>
      </w:r>
      <w:proofErr w:type="spellEnd"/>
      <w:r w:rsidRPr="00801BEE">
        <w:rPr>
          <w:rFonts w:ascii="Times New Roman" w:hAnsi="Times New Roman" w:cs="Times New Roman"/>
          <w:sz w:val="30"/>
          <w:szCs w:val="30"/>
        </w:rPr>
        <w:t xml:space="preserve">, «китайский кризис» и кульминация конфликта </w:t>
      </w:r>
    </w:p>
    <w:p w:rsidR="006C5623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z w:val="30"/>
          <w:szCs w:val="30"/>
        </w:rPr>
        <w:t xml:space="preserve">Расходный материал: не требуется </w:t>
      </w:r>
    </w:p>
    <w:p w:rsidR="006C5623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z w:val="30"/>
          <w:szCs w:val="30"/>
        </w:rPr>
        <w:t xml:space="preserve">Время: 20 мин </w:t>
      </w:r>
    </w:p>
    <w:p w:rsidR="006C5623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z w:val="30"/>
          <w:szCs w:val="30"/>
        </w:rPr>
        <w:t xml:space="preserve">Описание: основной блок, непосредственно на тему «Форум-театр», введение, цели и задачи, ситуация конфликта: наличие желание </w:t>
      </w:r>
      <w:proofErr w:type="spellStart"/>
      <w:r w:rsidRPr="00801BEE">
        <w:rPr>
          <w:rFonts w:ascii="Times New Roman" w:hAnsi="Times New Roman" w:cs="Times New Roman"/>
          <w:sz w:val="30"/>
          <w:szCs w:val="30"/>
        </w:rPr>
        <w:t>протогониста</w:t>
      </w:r>
      <w:proofErr w:type="spellEnd"/>
      <w:r w:rsidRPr="00801BEE">
        <w:rPr>
          <w:rFonts w:ascii="Times New Roman" w:hAnsi="Times New Roman" w:cs="Times New Roman"/>
          <w:sz w:val="30"/>
          <w:szCs w:val="30"/>
        </w:rPr>
        <w:t xml:space="preserve">, препятствие со стороны </w:t>
      </w:r>
      <w:proofErr w:type="spellStart"/>
      <w:r w:rsidRPr="00801BEE">
        <w:rPr>
          <w:rFonts w:ascii="Times New Roman" w:hAnsi="Times New Roman" w:cs="Times New Roman"/>
          <w:sz w:val="30"/>
          <w:szCs w:val="30"/>
        </w:rPr>
        <w:t>антогониста</w:t>
      </w:r>
      <w:proofErr w:type="spellEnd"/>
      <w:r w:rsidRPr="00801BEE">
        <w:rPr>
          <w:rFonts w:ascii="Times New Roman" w:hAnsi="Times New Roman" w:cs="Times New Roman"/>
          <w:sz w:val="30"/>
          <w:szCs w:val="30"/>
        </w:rPr>
        <w:t xml:space="preserve"> к достижению этого желания. Конфликт должен нарастать, а на самой кульминации «стоп» - конфликт останавливается без развязки. Аудитория должна поверить, что все происходит по-настоящему, для того, чтобы максимально привлечь внимание, проследить за их реакцией, поведением в данной ситуации. Ведь они неосознанно становятся </w:t>
      </w:r>
      <w:proofErr w:type="spellStart"/>
      <w:r w:rsidRPr="00801BEE">
        <w:rPr>
          <w:rFonts w:ascii="Times New Roman" w:hAnsi="Times New Roman" w:cs="Times New Roman"/>
          <w:sz w:val="30"/>
          <w:szCs w:val="30"/>
        </w:rPr>
        <w:t>трихогонистами</w:t>
      </w:r>
      <w:proofErr w:type="spellEnd"/>
      <w:r w:rsidRPr="00801BEE">
        <w:rPr>
          <w:rFonts w:ascii="Times New Roman" w:hAnsi="Times New Roman" w:cs="Times New Roman"/>
          <w:sz w:val="30"/>
          <w:szCs w:val="30"/>
        </w:rPr>
        <w:t xml:space="preserve"> – сторонними наблюдателями. После тренеры говорят аудитории, что это была инсценировка, обсуждают увиденное и после рассказывают историю </w:t>
      </w:r>
      <w:proofErr w:type="gramStart"/>
      <w:r w:rsidRPr="00801BEE">
        <w:rPr>
          <w:rFonts w:ascii="Times New Roman" w:hAnsi="Times New Roman" w:cs="Times New Roman"/>
          <w:sz w:val="30"/>
          <w:szCs w:val="30"/>
        </w:rPr>
        <w:t>форум-театра</w:t>
      </w:r>
      <w:proofErr w:type="gramEnd"/>
      <w:r w:rsidRPr="00801BE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C5623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z w:val="30"/>
          <w:szCs w:val="30"/>
        </w:rPr>
        <w:t xml:space="preserve">Рефлексия: </w:t>
      </w:r>
      <w:proofErr w:type="gramStart"/>
      <w:r w:rsidR="000B247B" w:rsidRPr="00801BEE">
        <w:rPr>
          <w:rFonts w:ascii="Times New Roman" w:hAnsi="Times New Roman" w:cs="Times New Roman"/>
          <w:sz w:val="30"/>
          <w:szCs w:val="30"/>
        </w:rPr>
        <w:t>–</w:t>
      </w:r>
      <w:r w:rsidRPr="00801BEE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01BEE">
        <w:rPr>
          <w:rFonts w:ascii="Times New Roman" w:hAnsi="Times New Roman" w:cs="Times New Roman"/>
          <w:sz w:val="30"/>
          <w:szCs w:val="30"/>
        </w:rPr>
        <w:t xml:space="preserve">то вы увидели? </w:t>
      </w:r>
      <w:r w:rsidR="000B247B" w:rsidRPr="00801BEE">
        <w:rPr>
          <w:rFonts w:ascii="Times New Roman" w:hAnsi="Times New Roman" w:cs="Times New Roman"/>
          <w:sz w:val="30"/>
          <w:szCs w:val="30"/>
        </w:rPr>
        <w:t>–</w:t>
      </w:r>
      <w:r w:rsidRPr="00801BEE">
        <w:rPr>
          <w:rFonts w:ascii="Times New Roman" w:hAnsi="Times New Roman" w:cs="Times New Roman"/>
          <w:sz w:val="30"/>
          <w:szCs w:val="30"/>
        </w:rPr>
        <w:t xml:space="preserve"> Как вы себя чувствовали во время конфликта? Хотелось ли вмешаться? </w:t>
      </w:r>
      <w:r w:rsidR="000B247B" w:rsidRPr="00801BEE">
        <w:rPr>
          <w:rFonts w:ascii="Times New Roman" w:hAnsi="Times New Roman" w:cs="Times New Roman"/>
          <w:sz w:val="30"/>
          <w:szCs w:val="30"/>
        </w:rPr>
        <w:t>–</w:t>
      </w:r>
      <w:r w:rsidRPr="00801BEE">
        <w:rPr>
          <w:rFonts w:ascii="Times New Roman" w:hAnsi="Times New Roman" w:cs="Times New Roman"/>
          <w:sz w:val="30"/>
          <w:szCs w:val="30"/>
        </w:rPr>
        <w:t xml:space="preserve"> Какие главные действующие лица здесь были? Чего они хотели? </w:t>
      </w:r>
      <w:r w:rsidR="000B247B" w:rsidRPr="00801BEE">
        <w:rPr>
          <w:rFonts w:ascii="Times New Roman" w:hAnsi="Times New Roman" w:cs="Times New Roman"/>
          <w:sz w:val="30"/>
          <w:szCs w:val="30"/>
        </w:rPr>
        <w:t>–</w:t>
      </w:r>
      <w:r w:rsidRPr="00801BEE">
        <w:rPr>
          <w:rFonts w:ascii="Times New Roman" w:hAnsi="Times New Roman" w:cs="Times New Roman"/>
          <w:sz w:val="30"/>
          <w:szCs w:val="30"/>
        </w:rPr>
        <w:t xml:space="preserve"> Как бы вы себя вели в подобной ситуации?</w:t>
      </w:r>
    </w:p>
    <w:p w:rsidR="006C5623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7E60" w:rsidRPr="00801BEE" w:rsidRDefault="006A7E60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ectPr w:rsidR="006A7E60" w:rsidRPr="00801BEE" w:rsidSect="00005A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293C" w:rsidRPr="00801BEE" w:rsidRDefault="00741E2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Тема «Курение в запрещенных местах»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C5623" w:rsidRPr="00801BEE" w:rsidRDefault="00A3293C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Папа: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забрали у моей дочери </w:t>
      </w:r>
      <w:r w:rsidR="00C6477A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электронную сигарету, да еще и позвонили в милицию. Мне пришлось заплатить штраф в размере 4</w:t>
      </w:r>
      <w:r w:rsidR="006C5623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-х</w:t>
      </w:r>
      <w:r w:rsidR="00C6477A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базовых величин. 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3293C" w:rsidRPr="00801BEE" w:rsidRDefault="006C5623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Мама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C6477A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Теперь вызывают на заседание Комиссии по делам несовершеннолетних.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477A" w:rsidRPr="00801BEE" w:rsidRDefault="00C6477A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Педагог социальный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210FE" w:rsidRPr="00801BEE" w:rsidRDefault="00440961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C6477A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прошлой неделе Ваша дочь была замечена 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курении на территории школы, о чем было сообщено </w:t>
      </w:r>
      <w:r w:rsidR="006C5623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 несовершеннолетней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B4947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же был</w:t>
      </w:r>
      <w:r w:rsidR="00741E2B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а озвучена</w:t>
      </w:r>
      <w:r w:rsidR="001B4947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информация о пере</w:t>
      </w:r>
      <w:r w:rsidR="006C5623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0B247B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мест, где курение запрещено и вреде никотина для организма подростка.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10FE" w:rsidRPr="00801BEE" w:rsidRDefault="001B4947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Папа:…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41E2B" w:rsidRPr="00801BEE" w:rsidRDefault="00741E2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Мама:…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B247B" w:rsidRPr="00801BEE" w:rsidRDefault="00741E2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Педагог социальный:</w:t>
      </w:r>
    </w:p>
    <w:p w:rsidR="00741E2B" w:rsidRPr="00801BEE" w:rsidRDefault="00741E2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B247B" w:rsidRPr="00801BEE" w:rsidRDefault="000B247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47B" w:rsidRPr="00801BEE" w:rsidRDefault="000B247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47B" w:rsidRPr="00801BEE" w:rsidRDefault="000B247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7E60" w:rsidRPr="00801BEE" w:rsidRDefault="006A7E60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A7E60" w:rsidRPr="00801BEE" w:rsidSect="00005A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47B" w:rsidRPr="00801BEE" w:rsidRDefault="000B247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Тема «Устройства мобильной связи»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D2E5A" w:rsidRPr="00801BEE" w:rsidRDefault="002D2E5A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Папа: 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подарили сыну дорогой мобильный телефон, </w:t>
      </w:r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перед занятиями забира</w:t>
      </w:r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т его и отда</w:t>
      </w:r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т после урок</w:t>
      </w:r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, я буду жаловаться.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53BEE" w:rsidRPr="00801BEE" w:rsidRDefault="002D2E5A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Директор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 Государственном школьном стандарте (глава 6 Правила поведения учащихся пункт 44) </w:t>
      </w:r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указано, что до начала </w:t>
      </w:r>
      <w:r w:rsidR="000B247B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урока учащиеся </w:t>
      </w:r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ставят на бесшумный режим у</w:t>
      </w:r>
      <w:r w:rsidR="000B247B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стройство мобильной связи, кладу</w:t>
      </w:r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т его в предназначенное для этого приспособление (коробку), которое может находиться на отдельно стоящем столе или столе учителя</w:t>
      </w:r>
      <w:proofErr w:type="gramStart"/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="00453BEE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о окончании урока учащиеся забирают свои устройства мобильной связи.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B247B" w:rsidRPr="00801BEE" w:rsidRDefault="000B247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Папа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:…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B247B" w:rsidRPr="00801BEE" w:rsidRDefault="000B247B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Директор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:…</w:t>
      </w:r>
    </w:p>
    <w:p w:rsidR="002D2E5A" w:rsidRPr="00801BEE" w:rsidRDefault="002D2E5A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A7E60" w:rsidRPr="00801BEE" w:rsidRDefault="006A7E60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6A7E60" w:rsidRPr="00801BEE" w:rsidSect="00005A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56CA" w:rsidRPr="00801BEE" w:rsidRDefault="008156CA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Тема «Хулиганство»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156CA" w:rsidRPr="00801BEE" w:rsidRDefault="002257DF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Заместитель директора по воспитательной работе: </w:t>
      </w:r>
      <w:r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ваш сын и дочь нецензурно выражались, а так же показывали непристойные жесты </w:t>
      </w:r>
      <w:r w:rsidR="008156CA" w:rsidRPr="00801BEE">
        <w:rPr>
          <w:rFonts w:ascii="Times New Roman" w:eastAsia="Times New Roman" w:hAnsi="Times New Roman" w:cs="Times New Roman"/>
          <w:sz w:val="30"/>
          <w:szCs w:val="30"/>
          <w:lang w:eastAsia="ru-RU"/>
        </w:rPr>
        <w:t>дворнику.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D2E5A" w:rsidRPr="00801BEE" w:rsidRDefault="002257DF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Мама: </w:t>
      </w:r>
      <w:r w:rsidR="00A54E07"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…</w:t>
      </w:r>
    </w:p>
    <w:p w:rsidR="006C0BB4" w:rsidRPr="00801BEE" w:rsidRDefault="006C0BB4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156CA" w:rsidRPr="00801BEE" w:rsidRDefault="008156CA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Подростки:…</w:t>
      </w:r>
    </w:p>
    <w:p w:rsidR="00A54E07" w:rsidRPr="00801BEE" w:rsidRDefault="00A54E07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D2E5A" w:rsidRPr="00801BEE" w:rsidRDefault="002D2E5A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D2E5A" w:rsidRPr="00801BEE" w:rsidSect="00005A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1FBC" w:rsidRPr="00801BEE" w:rsidRDefault="009074C8" w:rsidP="008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B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group id="Группа 4" o:spid="_x0000_s1026" style="position:absolute;left:0;text-align:left;margin-left:-75.3pt;margin-top:-12.45pt;width:446.25pt;height:283.45pt;z-index:251660288;mso-width-relative:margin" coordorigin="-857" coordsize="56673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">
            <v:oval id="Овал 2" o:spid="_x0000_s1027" style="position:absolute;width:53994;height:359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left:-857;top:10858;width:56673;height:2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<v:textbox>
                <w:txbxContent>
                  <w:p w:rsidR="00550975" w:rsidRPr="00416FE2" w:rsidRDefault="00FC1941" w:rsidP="00416FE2">
                    <w:pPr>
                      <w:spacing w:after="0" w:line="1000" w:lineRule="exact"/>
                      <w:jc w:val="center"/>
                      <w:rPr>
                        <w:rFonts w:ascii="Arial Black" w:hAnsi="Arial Black"/>
                        <w:sz w:val="90"/>
                        <w:szCs w:val="90"/>
                      </w:rPr>
                    </w:pPr>
                    <w:r>
                      <w:rPr>
                        <w:rFonts w:ascii="Arial Black" w:hAnsi="Arial Black" w:cs="Times New Roman"/>
                        <w:sz w:val="80"/>
                        <w:szCs w:val="80"/>
                      </w:rPr>
                      <w:t>мать</w:t>
                    </w:r>
                  </w:p>
                </w:txbxContent>
              </v:textbox>
            </v:shape>
          </v:group>
        </w:pict>
      </w:r>
    </w:p>
    <w:p w:rsidR="00281FBC" w:rsidRPr="00801BEE" w:rsidRDefault="00281FBC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FBC" w:rsidRPr="00801BEE" w:rsidRDefault="00281FBC" w:rsidP="00801BE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550975" w:rsidRPr="00801BEE" w:rsidRDefault="00550975" w:rsidP="00801B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975" w:rsidRPr="00801BEE" w:rsidRDefault="00550975" w:rsidP="00801B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03ABB" w:rsidRPr="00801BEE" w:rsidRDefault="00550975" w:rsidP="00801BEE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01BEE">
        <w:rPr>
          <w:rFonts w:ascii="Times New Roman" w:hAnsi="Times New Roman" w:cs="Times New Roman"/>
          <w:sz w:val="30"/>
          <w:szCs w:val="30"/>
        </w:rPr>
        <w:tab/>
      </w:r>
    </w:p>
    <w:sectPr w:rsidR="00003ABB" w:rsidRPr="00801BEE" w:rsidSect="00005A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0880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AC"/>
    <w:rsid w:val="00003ABB"/>
    <w:rsid w:val="00005AB5"/>
    <w:rsid w:val="00046FCF"/>
    <w:rsid w:val="00091197"/>
    <w:rsid w:val="000B247B"/>
    <w:rsid w:val="000F3DEF"/>
    <w:rsid w:val="001B4947"/>
    <w:rsid w:val="001E654B"/>
    <w:rsid w:val="002257DF"/>
    <w:rsid w:val="00280639"/>
    <w:rsid w:val="00281FBC"/>
    <w:rsid w:val="002D2E5A"/>
    <w:rsid w:val="00342DF9"/>
    <w:rsid w:val="00416FE2"/>
    <w:rsid w:val="00440961"/>
    <w:rsid w:val="00453BEE"/>
    <w:rsid w:val="00464CDE"/>
    <w:rsid w:val="004D6B22"/>
    <w:rsid w:val="00550975"/>
    <w:rsid w:val="006741ED"/>
    <w:rsid w:val="006A7E60"/>
    <w:rsid w:val="006C0BB4"/>
    <w:rsid w:val="006C5623"/>
    <w:rsid w:val="006E5D15"/>
    <w:rsid w:val="00741E2B"/>
    <w:rsid w:val="0074758C"/>
    <w:rsid w:val="00801BEE"/>
    <w:rsid w:val="008156CA"/>
    <w:rsid w:val="00886D64"/>
    <w:rsid w:val="009074C8"/>
    <w:rsid w:val="009446EA"/>
    <w:rsid w:val="009D0521"/>
    <w:rsid w:val="009D1119"/>
    <w:rsid w:val="00A04156"/>
    <w:rsid w:val="00A15C11"/>
    <w:rsid w:val="00A3293C"/>
    <w:rsid w:val="00A517EF"/>
    <w:rsid w:val="00A54E07"/>
    <w:rsid w:val="00BF4754"/>
    <w:rsid w:val="00C210FE"/>
    <w:rsid w:val="00C6477A"/>
    <w:rsid w:val="00CE4E2A"/>
    <w:rsid w:val="00DF0160"/>
    <w:rsid w:val="00E66FAC"/>
    <w:rsid w:val="00E74902"/>
    <w:rsid w:val="00ED3106"/>
    <w:rsid w:val="00ED510A"/>
    <w:rsid w:val="00EF6B86"/>
    <w:rsid w:val="00F27201"/>
    <w:rsid w:val="00F70D41"/>
    <w:rsid w:val="00F8408B"/>
    <w:rsid w:val="00FC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8"/>
  </w:style>
  <w:style w:type="paragraph" w:styleId="1">
    <w:name w:val="heading 1"/>
    <w:basedOn w:val="a"/>
    <w:link w:val="10"/>
    <w:uiPriority w:val="9"/>
    <w:qFormat/>
    <w:rsid w:val="0080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A5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B22"/>
  </w:style>
  <w:style w:type="character" w:customStyle="1" w:styleId="c1">
    <w:name w:val="c1"/>
    <w:basedOn w:val="a0"/>
    <w:rsid w:val="004D6B22"/>
  </w:style>
  <w:style w:type="character" w:customStyle="1" w:styleId="10">
    <w:name w:val="Заголовок 1 Знак"/>
    <w:basedOn w:val="a0"/>
    <w:link w:val="1"/>
    <w:uiPriority w:val="9"/>
    <w:rsid w:val="0080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A5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B22"/>
  </w:style>
  <w:style w:type="character" w:customStyle="1" w:styleId="c1">
    <w:name w:val="c1"/>
    <w:basedOn w:val="a0"/>
    <w:rsid w:val="004D6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8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ЗамНачальникаООСиТ</dc:creator>
  <cp:keywords/>
  <dc:description/>
  <cp:lastModifiedBy>1</cp:lastModifiedBy>
  <cp:revision>24</cp:revision>
  <cp:lastPrinted>2023-12-19T08:13:00Z</cp:lastPrinted>
  <dcterms:created xsi:type="dcterms:W3CDTF">2023-11-15T13:55:00Z</dcterms:created>
  <dcterms:modified xsi:type="dcterms:W3CDTF">2023-12-28T07:54:00Z</dcterms:modified>
</cp:coreProperties>
</file>